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55" w:rsidRPr="008F2829" w:rsidRDefault="008B61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F2829"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:rsidR="008B61AF" w:rsidRPr="008F2829" w:rsidRDefault="008B61AF" w:rsidP="00153C5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F2829">
        <w:rPr>
          <w:rFonts w:ascii="HG丸ｺﾞｼｯｸM-PRO" w:eastAsia="HG丸ｺﾞｼｯｸM-PRO" w:hAnsi="HG丸ｺﾞｼｯｸM-PRO" w:hint="eastAsia"/>
          <w:sz w:val="28"/>
        </w:rPr>
        <w:t>事　　業　　計　　画　　書</w:t>
      </w:r>
    </w:p>
    <w:p w:rsidR="008B61AF" w:rsidRPr="008F2829" w:rsidRDefault="008B61AF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82"/>
        <w:gridCol w:w="1650"/>
        <w:gridCol w:w="1540"/>
        <w:gridCol w:w="4696"/>
        <w:gridCol w:w="2367"/>
      </w:tblGrid>
      <w:tr w:rsidR="008B61AF" w:rsidRPr="008F2829" w:rsidTr="00446354">
        <w:trPr>
          <w:trHeight w:val="519"/>
        </w:trPr>
        <w:tc>
          <w:tcPr>
            <w:tcW w:w="2367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事　業　名</w:t>
            </w:r>
          </w:p>
        </w:tc>
        <w:tc>
          <w:tcPr>
            <w:tcW w:w="1582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1650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参加予定人数</w:t>
            </w:r>
          </w:p>
        </w:tc>
        <w:tc>
          <w:tcPr>
            <w:tcW w:w="1540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事業費</w:t>
            </w:r>
          </w:p>
        </w:tc>
        <w:tc>
          <w:tcPr>
            <w:tcW w:w="4696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事　　業　　内　　容</w:t>
            </w:r>
          </w:p>
        </w:tc>
        <w:tc>
          <w:tcPr>
            <w:tcW w:w="2367" w:type="dxa"/>
            <w:vAlign w:val="center"/>
          </w:tcPr>
          <w:p w:rsidR="008B61AF" w:rsidRPr="008F2829" w:rsidRDefault="008B61AF" w:rsidP="004463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F2829">
              <w:rPr>
                <w:rFonts w:ascii="HG丸ｺﾞｼｯｸM-PRO" w:eastAsia="HG丸ｺﾞｼｯｸM-PRO" w:hAnsi="HG丸ｺﾞｼｯｸM-PRO" w:hint="eastAsia"/>
                <w:sz w:val="24"/>
              </w:rPr>
              <w:t>連　携　団　体</w:t>
            </w:r>
          </w:p>
        </w:tc>
      </w:tr>
      <w:tr w:rsidR="008B61AF" w:rsidRPr="008F2829" w:rsidTr="00153C55">
        <w:trPr>
          <w:trHeight w:val="6867"/>
        </w:trPr>
        <w:tc>
          <w:tcPr>
            <w:tcW w:w="2367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B61AF" w:rsidRPr="008F2829" w:rsidRDefault="008B61AF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50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40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696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367" w:type="dxa"/>
          </w:tcPr>
          <w:p w:rsidR="008B61AF" w:rsidRPr="008F2829" w:rsidRDefault="008B61A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8B61AF" w:rsidRPr="008F2829" w:rsidRDefault="008B61AF">
      <w:pPr>
        <w:rPr>
          <w:rFonts w:ascii="HG丸ｺﾞｼｯｸM-PRO" w:eastAsia="HG丸ｺﾞｼｯｸM-PRO" w:hAnsi="HG丸ｺﾞｼｯｸM-PRO"/>
          <w:sz w:val="28"/>
        </w:rPr>
      </w:pPr>
    </w:p>
    <w:sectPr w:rsidR="008B61AF" w:rsidRPr="008F2829">
      <w:pgSz w:w="16840" w:h="11907" w:orient="landscape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36" w:rsidRDefault="00422B36" w:rsidP="006639D7">
      <w:r>
        <w:separator/>
      </w:r>
    </w:p>
  </w:endnote>
  <w:endnote w:type="continuationSeparator" w:id="0">
    <w:p w:rsidR="00422B36" w:rsidRDefault="00422B36" w:rsidP="0066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36" w:rsidRDefault="00422B36" w:rsidP="006639D7">
      <w:r>
        <w:separator/>
      </w:r>
    </w:p>
  </w:footnote>
  <w:footnote w:type="continuationSeparator" w:id="0">
    <w:p w:rsidR="00422B36" w:rsidRDefault="00422B36" w:rsidP="0066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8"/>
    <w:rsid w:val="00153C55"/>
    <w:rsid w:val="00186078"/>
    <w:rsid w:val="00422B36"/>
    <w:rsid w:val="00446354"/>
    <w:rsid w:val="006639D7"/>
    <w:rsid w:val="0066711A"/>
    <w:rsid w:val="008B61AF"/>
    <w:rsid w:val="008F2829"/>
    <w:rsid w:val="00CA487E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50E0B8-D7C7-4067-BF71-7D45468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9D7"/>
    <w:rPr>
      <w:kern w:val="2"/>
      <w:sz w:val="22"/>
    </w:rPr>
  </w:style>
  <w:style w:type="paragraph" w:styleId="a5">
    <w:name w:val="footer"/>
    <w:basedOn w:val="a"/>
    <w:link w:val="a6"/>
    <w:rsid w:val="00663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39D7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15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53C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　　　　　　　　　　事　　業　　計　　画　　書</vt:lpstr>
      <vt:lpstr>別紙１　　　　　　　　　　　　　　　　　　　　　事　　業　　計　　画　　書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　　　　　　　　　　事　　業　　計　　画　　書</dc:title>
  <dc:creator>社団法青少年育成広島県民会議</dc:creator>
  <cp:lastModifiedBy>fujihara</cp:lastModifiedBy>
  <cp:revision>7</cp:revision>
  <cp:lastPrinted>2020-04-09T05:06:00Z</cp:lastPrinted>
  <dcterms:created xsi:type="dcterms:W3CDTF">2016-04-01T06:50:00Z</dcterms:created>
  <dcterms:modified xsi:type="dcterms:W3CDTF">2020-04-09T05:07:00Z</dcterms:modified>
</cp:coreProperties>
</file>